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0119" w14:textId="0C88D38C" w:rsidR="00C855AB" w:rsidRDefault="00A026C6" w:rsidP="00A026C6">
      <w:pPr>
        <w:jc w:val="center"/>
        <w:rPr>
          <w:rFonts w:ascii="Neo Sans Pro" w:hAnsi="Neo Sans Pro"/>
          <w:b/>
          <w:bCs/>
          <w:sz w:val="72"/>
          <w:szCs w:val="72"/>
          <w:u w:val="single"/>
        </w:rPr>
      </w:pPr>
      <w:r w:rsidRPr="00A026C6">
        <w:rPr>
          <w:rFonts w:ascii="Neo Sans Pro" w:hAnsi="Neo Sans Pro"/>
          <w:b/>
          <w:bCs/>
          <w:sz w:val="72"/>
          <w:szCs w:val="72"/>
          <w:u w:val="single"/>
        </w:rPr>
        <w:t>FASE 2</w:t>
      </w:r>
    </w:p>
    <w:p w14:paraId="385B73DE" w14:textId="01F9E9E6" w:rsidR="00A026C6" w:rsidRDefault="00A026C6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  <w:color w:val="333333"/>
        </w:rPr>
      </w:pPr>
      <w:r w:rsidRPr="00A026C6">
        <w:rPr>
          <w:rFonts w:ascii="Neo Sans Pro" w:hAnsi="Neo Sans Pro" w:cs="Arial"/>
          <w:color w:val="333333"/>
        </w:rPr>
        <w:t>I fase 2 vil du ofte opleve</w:t>
      </w:r>
      <w:r w:rsidRPr="00A026C6">
        <w:rPr>
          <w:rFonts w:ascii="Neo Sans Pro" w:hAnsi="Neo Sans Pro" w:cs="Arial"/>
          <w:color w:val="333333"/>
        </w:rPr>
        <w:t xml:space="preserve"> at det fortsat gør ondt, men at smerterne efter </w:t>
      </w:r>
      <w:r w:rsidRPr="00A026C6">
        <w:rPr>
          <w:rFonts w:ascii="Neo Sans Pro" w:hAnsi="Neo Sans Pro" w:cs="Arial"/>
          <w:color w:val="333333"/>
        </w:rPr>
        <w:t xml:space="preserve">aktivitet </w:t>
      </w:r>
      <w:r w:rsidRPr="00A026C6">
        <w:rPr>
          <w:rFonts w:ascii="Neo Sans Pro" w:hAnsi="Neo Sans Pro" w:cs="Arial"/>
          <w:color w:val="333333"/>
        </w:rPr>
        <w:t xml:space="preserve">aftager hurtigere end </w:t>
      </w:r>
      <w:r w:rsidRPr="00A026C6">
        <w:rPr>
          <w:rFonts w:ascii="Neo Sans Pro" w:hAnsi="Neo Sans Pro" w:cs="Arial"/>
          <w:color w:val="333333"/>
        </w:rPr>
        <w:t>træningen</w:t>
      </w:r>
      <w:r w:rsidRPr="00A026C6">
        <w:rPr>
          <w:rFonts w:ascii="Neo Sans Pro" w:hAnsi="Neo Sans Pro" w:cs="Arial"/>
          <w:color w:val="333333"/>
        </w:rPr>
        <w:t>, hvor der kunne gå flere dage.</w:t>
      </w:r>
      <w:r w:rsidRPr="00A026C6">
        <w:rPr>
          <w:rFonts w:ascii="Neo Sans Pro" w:hAnsi="Neo Sans Pro" w:cs="Arial"/>
          <w:color w:val="333333"/>
        </w:rPr>
        <w:t xml:space="preserve"> I fase 2 begynder du med styrketræningen af fodens og læggens muskulatur. Øvelserne i fase 2 er </w:t>
      </w:r>
      <w:proofErr w:type="spellStart"/>
      <w:r w:rsidRPr="00A026C6">
        <w:rPr>
          <w:rFonts w:ascii="Neo Sans Pro" w:hAnsi="Neo Sans Pro" w:cs="Arial"/>
          <w:color w:val="333333"/>
        </w:rPr>
        <w:t>tågang</w:t>
      </w:r>
      <w:proofErr w:type="spellEnd"/>
      <w:r w:rsidRPr="00A026C6">
        <w:rPr>
          <w:rFonts w:ascii="Neo Sans Pro" w:hAnsi="Neo Sans Pro" w:cs="Arial"/>
          <w:color w:val="333333"/>
        </w:rPr>
        <w:t xml:space="preserve"> og dynamiske hælløft. Du fortsætter desuden med øvelsen fra fase 1</w:t>
      </w:r>
      <w:r>
        <w:rPr>
          <w:rFonts w:ascii="Neo Sans Pro" w:hAnsi="Neo Sans Pro" w:cs="Arial"/>
          <w:color w:val="333333"/>
        </w:rPr>
        <w:t>.</w:t>
      </w:r>
    </w:p>
    <w:p w14:paraId="6B8ED0ED" w14:textId="01EF9415" w:rsidR="00A026C6" w:rsidRDefault="00A026C6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  <w:color w:val="333333"/>
        </w:rPr>
      </w:pPr>
      <w:proofErr w:type="spellStart"/>
      <w:r w:rsidRPr="00A026C6">
        <w:rPr>
          <w:rFonts w:ascii="Neo Sans Pro" w:hAnsi="Neo Sans Pro" w:cs="Arial"/>
          <w:b/>
          <w:bCs/>
          <w:color w:val="333333"/>
        </w:rPr>
        <w:t>Tågang</w:t>
      </w:r>
      <w:proofErr w:type="spellEnd"/>
      <w:r w:rsidRPr="00A026C6">
        <w:rPr>
          <w:rFonts w:ascii="Neo Sans Pro" w:hAnsi="Neo Sans Pro" w:cs="Arial"/>
          <w:b/>
          <w:bCs/>
          <w:color w:val="333333"/>
        </w:rPr>
        <w:t>:</w:t>
      </w:r>
      <w:r>
        <w:rPr>
          <w:rFonts w:ascii="Neo Sans Pro" w:hAnsi="Neo Sans Pro" w:cs="Arial"/>
          <w:color w:val="333333"/>
        </w:rPr>
        <w:t xml:space="preserve"> Kan man kalde en funktionel styrkeøvelse. Du skal gå rundt på tæer 2 minutter, 1 x dagligt. Forsøg at holde hælen </w:t>
      </w:r>
      <w:r w:rsidRPr="00A026C6">
        <w:rPr>
          <w:rFonts w:ascii="Neo Sans Pro" w:hAnsi="Neo Sans Pro" w:cs="Arial"/>
          <w:b/>
          <w:bCs/>
          <w:color w:val="333333"/>
        </w:rPr>
        <w:t>helt løftet</w:t>
      </w:r>
      <w:r>
        <w:rPr>
          <w:rFonts w:ascii="Neo Sans Pro" w:hAnsi="Neo Sans Pro" w:cs="Arial"/>
          <w:color w:val="333333"/>
        </w:rPr>
        <w:t xml:space="preserve"> mens du gør det.</w:t>
      </w:r>
    </w:p>
    <w:p w14:paraId="574F3E60" w14:textId="5DD7DDC9" w:rsidR="00781167" w:rsidRDefault="00781167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  <w:color w:val="333333"/>
        </w:rPr>
        <w:t>T=</w:t>
      </w:r>
      <w:proofErr w:type="spellStart"/>
      <w:r w:rsidR="00A026C6" w:rsidRPr="00A026C6">
        <w:rPr>
          <w:rFonts w:ascii="Neo Sans Pro" w:hAnsi="Neo Sans Pro" w:cs="Arial"/>
          <w:b/>
          <w:bCs/>
          <w:color w:val="333333"/>
        </w:rPr>
        <w:t>Tåstand</w:t>
      </w:r>
      <w:proofErr w:type="spellEnd"/>
      <w:r w:rsidR="00A026C6" w:rsidRPr="00A026C6">
        <w:rPr>
          <w:rFonts w:ascii="Neo Sans Pro" w:hAnsi="Neo Sans Pro" w:cs="Arial"/>
          <w:b/>
          <w:bCs/>
          <w:color w:val="333333"/>
        </w:rPr>
        <w:t xml:space="preserve"> på 1 ben:</w:t>
      </w:r>
      <w:r w:rsidR="00A026C6">
        <w:rPr>
          <w:rFonts w:ascii="Neo Sans Pro" w:hAnsi="Neo Sans Pro" w:cs="Arial"/>
        </w:rPr>
        <w:t xml:space="preserve"> Dette er øvelsen fra fase 1. </w:t>
      </w:r>
      <w:r>
        <w:rPr>
          <w:rFonts w:ascii="Neo Sans Pro" w:hAnsi="Neo Sans Pro" w:cs="Arial"/>
        </w:rPr>
        <w:t>Udføres 3 sæt a’ 45 sekunder, 2-3 x dagligt. Se skemaer.</w:t>
      </w:r>
    </w:p>
    <w:p w14:paraId="5A86E1E5" w14:textId="1ED2EA90" w:rsidR="00A026C6" w:rsidRDefault="00781167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</w:rPr>
        <w:t xml:space="preserve">H=Et bens </w:t>
      </w:r>
      <w:r w:rsidRPr="00781167">
        <w:rPr>
          <w:rFonts w:ascii="Neo Sans Pro" w:hAnsi="Neo Sans Pro" w:cs="Arial"/>
          <w:b/>
          <w:bCs/>
        </w:rPr>
        <w:t>hælløft:</w:t>
      </w:r>
      <w:r w:rsidR="00A026C6" w:rsidRPr="00781167">
        <w:rPr>
          <w:rFonts w:ascii="Neo Sans Pro" w:hAnsi="Neo Sans Pro" w:cs="Arial"/>
          <w:b/>
          <w:bCs/>
        </w:rPr>
        <w:t xml:space="preserve"> </w:t>
      </w:r>
      <w:r>
        <w:rPr>
          <w:rFonts w:ascii="Neo Sans Pro" w:hAnsi="Neo Sans Pro" w:cs="Arial"/>
        </w:rPr>
        <w:t>Stå på træningsbenet. Løft dig langsomt op på tæer og sænk dig langsomt igen. 3 sekunder op, 3 sekunder ned. Udføres 4 sæt a’ 6 gentagelser, 4 -7 x ugentligt. Se skemaer.</w:t>
      </w:r>
    </w:p>
    <w:p w14:paraId="1C7D667D" w14:textId="77777777" w:rsidR="003236AA" w:rsidRDefault="003236AA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</w:p>
    <w:p w14:paraId="2B48D78B" w14:textId="1EADA07E" w:rsidR="003236AA" w:rsidRPr="003236AA" w:rsidRDefault="003236AA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  <w:b/>
          <w:bCs/>
        </w:rPr>
      </w:pPr>
      <w:r w:rsidRPr="003236AA">
        <w:rPr>
          <w:rFonts w:ascii="Neo Sans Pro" w:hAnsi="Neo Sans Pro" w:cs="Arial"/>
          <w:b/>
          <w:bCs/>
        </w:rPr>
        <w:t>SKEMA 1</w:t>
      </w:r>
      <w:r>
        <w:rPr>
          <w:rFonts w:ascii="Neo Sans Pro" w:hAnsi="Neo Sans Pro" w:cs="Arial"/>
          <w:b/>
          <w:bCs/>
        </w:rPr>
        <w:t xml:space="preserve"> de første 2 uger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781167" w14:paraId="0796FF52" w14:textId="77777777" w:rsidTr="003236AA">
        <w:tc>
          <w:tcPr>
            <w:tcW w:w="1203" w:type="dxa"/>
          </w:tcPr>
          <w:p w14:paraId="09771D48" w14:textId="77777777" w:rsidR="00781167" w:rsidRDefault="00781167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</w:p>
        </w:tc>
        <w:tc>
          <w:tcPr>
            <w:tcW w:w="1203" w:type="dxa"/>
          </w:tcPr>
          <w:p w14:paraId="39AB1AA3" w14:textId="40F8CDAE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Mandag</w:t>
            </w:r>
          </w:p>
        </w:tc>
        <w:tc>
          <w:tcPr>
            <w:tcW w:w="1203" w:type="dxa"/>
          </w:tcPr>
          <w:p w14:paraId="7429C3FE" w14:textId="44B53BB2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Tirsdag</w:t>
            </w:r>
          </w:p>
        </w:tc>
        <w:tc>
          <w:tcPr>
            <w:tcW w:w="1203" w:type="dxa"/>
          </w:tcPr>
          <w:p w14:paraId="0150CCE1" w14:textId="4CA8D75F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Onsdag</w:t>
            </w:r>
          </w:p>
        </w:tc>
        <w:tc>
          <w:tcPr>
            <w:tcW w:w="1204" w:type="dxa"/>
          </w:tcPr>
          <w:p w14:paraId="13D092E8" w14:textId="5214C54C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Torsdag</w:t>
            </w:r>
          </w:p>
        </w:tc>
        <w:tc>
          <w:tcPr>
            <w:tcW w:w="1204" w:type="dxa"/>
          </w:tcPr>
          <w:p w14:paraId="43A0867B" w14:textId="01FB3AC8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Fredag</w:t>
            </w:r>
          </w:p>
        </w:tc>
        <w:tc>
          <w:tcPr>
            <w:tcW w:w="1204" w:type="dxa"/>
          </w:tcPr>
          <w:p w14:paraId="0053E482" w14:textId="0C81790E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Lørdag</w:t>
            </w:r>
          </w:p>
        </w:tc>
        <w:tc>
          <w:tcPr>
            <w:tcW w:w="1204" w:type="dxa"/>
          </w:tcPr>
          <w:p w14:paraId="2D71F37E" w14:textId="50BEAADF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="00781167">
              <w:rPr>
                <w:rFonts w:ascii="Neo Sans Pro" w:hAnsi="Neo Sans Pro" w:cs="Arial"/>
              </w:rPr>
              <w:t>øndag</w:t>
            </w:r>
          </w:p>
        </w:tc>
      </w:tr>
      <w:tr w:rsidR="00781167" w14:paraId="1E12717E" w14:textId="77777777" w:rsidTr="003236AA">
        <w:tc>
          <w:tcPr>
            <w:tcW w:w="1203" w:type="dxa"/>
          </w:tcPr>
          <w:p w14:paraId="46CDA6C9" w14:textId="6B0E5F05" w:rsidR="00781167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</w:t>
            </w:r>
            <w:r w:rsidR="00781167">
              <w:rPr>
                <w:rFonts w:ascii="Neo Sans Pro" w:hAnsi="Neo Sans Pro" w:cs="Arial"/>
              </w:rPr>
              <w:t>orgen</w:t>
            </w:r>
          </w:p>
        </w:tc>
        <w:tc>
          <w:tcPr>
            <w:tcW w:w="1203" w:type="dxa"/>
          </w:tcPr>
          <w:p w14:paraId="5A84371F" w14:textId="1F442549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1D4392C1" w14:textId="145732AB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4461BE92" w14:textId="703F9918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74D8B350" w14:textId="52E118CA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386400D2" w14:textId="2080ECF4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6F803C65" w14:textId="0D0F11E1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2599F32B" w14:textId="162D91EC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</w:tr>
      <w:tr w:rsidR="00781167" w14:paraId="2074A55D" w14:textId="77777777" w:rsidTr="003236AA">
        <w:tc>
          <w:tcPr>
            <w:tcW w:w="1203" w:type="dxa"/>
          </w:tcPr>
          <w:p w14:paraId="4498C371" w14:textId="7FD93A76" w:rsidR="00781167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</w:t>
            </w:r>
            <w:r w:rsidR="00781167">
              <w:rPr>
                <w:rFonts w:ascii="Neo Sans Pro" w:hAnsi="Neo Sans Pro" w:cs="Arial"/>
              </w:rPr>
              <w:t>iddag</w:t>
            </w:r>
          </w:p>
        </w:tc>
        <w:tc>
          <w:tcPr>
            <w:tcW w:w="1203" w:type="dxa"/>
          </w:tcPr>
          <w:p w14:paraId="338EA9A2" w14:textId="6D43D283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3" w:type="dxa"/>
          </w:tcPr>
          <w:p w14:paraId="030E6EB1" w14:textId="5DEFEC3D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5BB930AD" w14:textId="5846DBB7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4" w:type="dxa"/>
          </w:tcPr>
          <w:p w14:paraId="6A8D356A" w14:textId="3167E97A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464708D0" w14:textId="7A74B9AB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4" w:type="dxa"/>
          </w:tcPr>
          <w:p w14:paraId="2E29DD38" w14:textId="6B03D8D8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17187607" w14:textId="0DA2BCE6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</w:tr>
      <w:tr w:rsidR="00781167" w14:paraId="58442599" w14:textId="77777777" w:rsidTr="003236AA">
        <w:tc>
          <w:tcPr>
            <w:tcW w:w="1203" w:type="dxa"/>
          </w:tcPr>
          <w:p w14:paraId="35F8AAD1" w14:textId="090B92AC" w:rsidR="00781167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A</w:t>
            </w:r>
            <w:r w:rsidR="00781167">
              <w:rPr>
                <w:rFonts w:ascii="Neo Sans Pro" w:hAnsi="Neo Sans Pro" w:cs="Arial"/>
              </w:rPr>
              <w:t>ften</w:t>
            </w:r>
          </w:p>
        </w:tc>
        <w:tc>
          <w:tcPr>
            <w:tcW w:w="1203" w:type="dxa"/>
          </w:tcPr>
          <w:p w14:paraId="1FBDD916" w14:textId="373582B8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513DED91" w14:textId="1AE4AB68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4FCFC5F1" w14:textId="51907119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70E98876" w14:textId="2D4FAE64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4A2515DF" w14:textId="64E1F1CA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0BC4E15C" w14:textId="4B05CCD1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1B0635A1" w14:textId="388F401F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</w:tr>
      <w:tr w:rsidR="00781167" w14:paraId="02B7C7E1" w14:textId="77777777" w:rsidTr="003236AA">
        <w:tc>
          <w:tcPr>
            <w:tcW w:w="1203" w:type="dxa"/>
          </w:tcPr>
          <w:p w14:paraId="49633CB1" w14:textId="43D2C594" w:rsidR="00781167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proofErr w:type="spellStart"/>
            <w:r>
              <w:rPr>
                <w:rFonts w:ascii="Neo Sans Pro" w:hAnsi="Neo Sans Pro" w:cs="Arial"/>
              </w:rPr>
              <w:t>T</w:t>
            </w:r>
            <w:r w:rsidR="00781167">
              <w:rPr>
                <w:rFonts w:ascii="Neo Sans Pro" w:hAnsi="Neo Sans Pro" w:cs="Arial"/>
              </w:rPr>
              <w:t>ågang</w:t>
            </w:r>
            <w:proofErr w:type="spellEnd"/>
          </w:p>
        </w:tc>
        <w:tc>
          <w:tcPr>
            <w:tcW w:w="1203" w:type="dxa"/>
          </w:tcPr>
          <w:p w14:paraId="7F1C3188" w14:textId="3255CCB3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3" w:type="dxa"/>
          </w:tcPr>
          <w:p w14:paraId="77A5296F" w14:textId="6E2CB1E7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3" w:type="dxa"/>
          </w:tcPr>
          <w:p w14:paraId="1633916C" w14:textId="43B1DEAF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535E86B8" w14:textId="19B8AB7B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6C631A4E" w14:textId="5C97413C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30F51DE5" w14:textId="31AE7370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4688A1E6" w14:textId="0C8F64F6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</w:tr>
    </w:tbl>
    <w:p w14:paraId="1F740635" w14:textId="605CCC4A" w:rsidR="00781167" w:rsidRDefault="00781167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</w:p>
    <w:p w14:paraId="63162D8A" w14:textId="74074452" w:rsidR="003236AA" w:rsidRDefault="003236AA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  <w:r>
        <w:rPr>
          <w:rFonts w:ascii="Neo Sans Pro" w:hAnsi="Neo Sans Pro" w:cs="Arial"/>
        </w:rPr>
        <w:t>Efter 2 uger øges så et bens hælløft udføres hver dag. Se skema 2.</w:t>
      </w:r>
    </w:p>
    <w:p w14:paraId="5C811DB0" w14:textId="77777777" w:rsidR="003236AA" w:rsidRDefault="003236AA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</w:p>
    <w:p w14:paraId="2EBC0A9A" w14:textId="7FDA068E" w:rsidR="003236AA" w:rsidRPr="003236AA" w:rsidRDefault="003236AA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  <w:b/>
          <w:bCs/>
        </w:rPr>
      </w:pPr>
      <w:r w:rsidRPr="003236AA">
        <w:rPr>
          <w:rFonts w:ascii="Neo Sans Pro" w:hAnsi="Neo Sans Pro" w:cs="Arial"/>
          <w:b/>
          <w:bCs/>
        </w:rPr>
        <w:t>SKEMA 2</w:t>
      </w:r>
      <w:r>
        <w:rPr>
          <w:rFonts w:ascii="Neo Sans Pro" w:hAnsi="Neo Sans Pro" w:cs="Arial"/>
          <w:b/>
          <w:bCs/>
        </w:rPr>
        <w:t xml:space="preserve"> de næste 2 uger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3236AA" w14:paraId="455BFBFC" w14:textId="77777777" w:rsidTr="003236AA">
        <w:tc>
          <w:tcPr>
            <w:tcW w:w="1203" w:type="dxa"/>
          </w:tcPr>
          <w:p w14:paraId="7FEB7E2E" w14:textId="77777777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</w:p>
        </w:tc>
        <w:tc>
          <w:tcPr>
            <w:tcW w:w="1203" w:type="dxa"/>
          </w:tcPr>
          <w:p w14:paraId="0854A30D" w14:textId="7548F44D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Mandag</w:t>
            </w:r>
          </w:p>
        </w:tc>
        <w:tc>
          <w:tcPr>
            <w:tcW w:w="1203" w:type="dxa"/>
          </w:tcPr>
          <w:p w14:paraId="31FFD269" w14:textId="57CFF7CE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Tirsdag</w:t>
            </w:r>
          </w:p>
        </w:tc>
        <w:tc>
          <w:tcPr>
            <w:tcW w:w="1203" w:type="dxa"/>
          </w:tcPr>
          <w:p w14:paraId="3E37D1D3" w14:textId="659EFBC1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Onsdag</w:t>
            </w:r>
          </w:p>
        </w:tc>
        <w:tc>
          <w:tcPr>
            <w:tcW w:w="1204" w:type="dxa"/>
          </w:tcPr>
          <w:p w14:paraId="7E7950A8" w14:textId="014215A4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Torsdag</w:t>
            </w:r>
          </w:p>
        </w:tc>
        <w:tc>
          <w:tcPr>
            <w:tcW w:w="1204" w:type="dxa"/>
          </w:tcPr>
          <w:p w14:paraId="0F184867" w14:textId="04607C01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Fredag</w:t>
            </w:r>
          </w:p>
        </w:tc>
        <w:tc>
          <w:tcPr>
            <w:tcW w:w="1204" w:type="dxa"/>
          </w:tcPr>
          <w:p w14:paraId="319E4533" w14:textId="594E2B80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Lørdag</w:t>
            </w:r>
          </w:p>
        </w:tc>
        <w:tc>
          <w:tcPr>
            <w:tcW w:w="1204" w:type="dxa"/>
          </w:tcPr>
          <w:p w14:paraId="1FD18EB2" w14:textId="407B3631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søndag</w:t>
            </w:r>
          </w:p>
        </w:tc>
      </w:tr>
      <w:tr w:rsidR="003236AA" w14:paraId="441041B1" w14:textId="77777777" w:rsidTr="003236AA">
        <w:tc>
          <w:tcPr>
            <w:tcW w:w="1203" w:type="dxa"/>
          </w:tcPr>
          <w:p w14:paraId="74DECAA9" w14:textId="0ADE07F2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Morgen</w:t>
            </w:r>
          </w:p>
        </w:tc>
        <w:tc>
          <w:tcPr>
            <w:tcW w:w="1203" w:type="dxa"/>
          </w:tcPr>
          <w:p w14:paraId="2211A69D" w14:textId="3A4DAFD2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1A319A32" w14:textId="515EF10A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7BF53CBD" w14:textId="42520019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0A2810EE" w14:textId="5EDA9566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3E1E2E16" w14:textId="02A24D7D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26DAE19A" w14:textId="27836950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360DA218" w14:textId="776BDEAE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</w:tr>
      <w:tr w:rsidR="003236AA" w14:paraId="546ECD91" w14:textId="77777777" w:rsidTr="003236AA">
        <w:tc>
          <w:tcPr>
            <w:tcW w:w="1203" w:type="dxa"/>
          </w:tcPr>
          <w:p w14:paraId="3EB50E60" w14:textId="652B5708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Middag</w:t>
            </w:r>
          </w:p>
        </w:tc>
        <w:tc>
          <w:tcPr>
            <w:tcW w:w="1203" w:type="dxa"/>
          </w:tcPr>
          <w:p w14:paraId="42F54201" w14:textId="33AC4C57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3" w:type="dxa"/>
          </w:tcPr>
          <w:p w14:paraId="55F204FE" w14:textId="73F973E7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3" w:type="dxa"/>
          </w:tcPr>
          <w:p w14:paraId="40B65BF1" w14:textId="43E05E01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4" w:type="dxa"/>
          </w:tcPr>
          <w:p w14:paraId="2EF1F3F5" w14:textId="11831439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4" w:type="dxa"/>
          </w:tcPr>
          <w:p w14:paraId="1328DBD1" w14:textId="6CAB8999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4" w:type="dxa"/>
          </w:tcPr>
          <w:p w14:paraId="2185A44A" w14:textId="0BCAA9F2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4" w:type="dxa"/>
          </w:tcPr>
          <w:p w14:paraId="1EFC69AD" w14:textId="78E66A06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</w:tr>
      <w:tr w:rsidR="003236AA" w14:paraId="104489BE" w14:textId="77777777" w:rsidTr="003236AA">
        <w:tc>
          <w:tcPr>
            <w:tcW w:w="1203" w:type="dxa"/>
          </w:tcPr>
          <w:p w14:paraId="39D10499" w14:textId="54B72169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Aften</w:t>
            </w:r>
          </w:p>
        </w:tc>
        <w:tc>
          <w:tcPr>
            <w:tcW w:w="1203" w:type="dxa"/>
          </w:tcPr>
          <w:p w14:paraId="22AA4204" w14:textId="0A971E9B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78B36486" w14:textId="627DD1FC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1524570D" w14:textId="0FED9ACC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2E2C56A1" w14:textId="29584D51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76042E36" w14:textId="3B9AE1A9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196DB1A6" w14:textId="3FCFE3F1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2044F3AA" w14:textId="25685C56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</w:tr>
      <w:tr w:rsidR="003236AA" w14:paraId="0CCEA128" w14:textId="77777777" w:rsidTr="003236AA">
        <w:tc>
          <w:tcPr>
            <w:tcW w:w="1203" w:type="dxa"/>
          </w:tcPr>
          <w:p w14:paraId="3064EE5A" w14:textId="2449B266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proofErr w:type="spellStart"/>
            <w:r>
              <w:rPr>
                <w:rFonts w:ascii="Neo Sans Pro" w:hAnsi="Neo Sans Pro" w:cs="Arial"/>
              </w:rPr>
              <w:t>Tågang</w:t>
            </w:r>
            <w:proofErr w:type="spellEnd"/>
          </w:p>
        </w:tc>
        <w:tc>
          <w:tcPr>
            <w:tcW w:w="1203" w:type="dxa"/>
          </w:tcPr>
          <w:p w14:paraId="2B18D29B" w14:textId="73CE9B21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3" w:type="dxa"/>
          </w:tcPr>
          <w:p w14:paraId="72544AF7" w14:textId="1F2C3C0A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3" w:type="dxa"/>
          </w:tcPr>
          <w:p w14:paraId="26CCCA96" w14:textId="7F081CED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1984A2DA" w14:textId="55662094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10684E2E" w14:textId="49FCBFBB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0C8BEB0B" w14:textId="39CB7AEC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6EC4BE8A" w14:textId="4E377471" w:rsidR="003236AA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</w:tr>
    </w:tbl>
    <w:p w14:paraId="714F553E" w14:textId="77777777" w:rsidR="003236AA" w:rsidRPr="00781167" w:rsidRDefault="003236AA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</w:p>
    <w:p w14:paraId="7828679D" w14:textId="77777777" w:rsidR="00A026C6" w:rsidRPr="00A026C6" w:rsidRDefault="00A026C6" w:rsidP="00A026C6">
      <w:pPr>
        <w:rPr>
          <w:rFonts w:ascii="Neo Sans Pro" w:hAnsi="Neo Sans Pro"/>
          <w:sz w:val="24"/>
          <w:szCs w:val="24"/>
        </w:rPr>
      </w:pPr>
    </w:p>
    <w:sectPr w:rsidR="00A026C6" w:rsidRPr="00A026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C6"/>
    <w:rsid w:val="003236AA"/>
    <w:rsid w:val="00781167"/>
    <w:rsid w:val="00A026C6"/>
    <w:rsid w:val="00C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4E4D"/>
  <w15:chartTrackingRefBased/>
  <w15:docId w15:val="{514F8ED5-BD41-451F-A24C-7A3601E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78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Dombernowsky</dc:creator>
  <cp:keywords/>
  <dc:description/>
  <cp:lastModifiedBy>Sune Dombernowsky</cp:lastModifiedBy>
  <cp:revision>1</cp:revision>
  <dcterms:created xsi:type="dcterms:W3CDTF">2021-04-27T06:42:00Z</dcterms:created>
  <dcterms:modified xsi:type="dcterms:W3CDTF">2021-04-27T07:12:00Z</dcterms:modified>
</cp:coreProperties>
</file>